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7291" w14:textId="1BFF8A72" w:rsidR="00653973" w:rsidRDefault="00352601" w:rsidP="00352601">
      <w:pPr>
        <w:pStyle w:val="Kop1"/>
      </w:pPr>
      <w:r>
        <w:t xml:space="preserve">Opdracht uitwerking </w:t>
      </w:r>
      <w:r w:rsidR="00134E92">
        <w:t>Huid -en jeukklachten</w:t>
      </w:r>
    </w:p>
    <w:p w14:paraId="0A14495F" w14:textId="474F70DE" w:rsidR="00352601" w:rsidRDefault="00352601" w:rsidP="00352601"/>
    <w:p w14:paraId="4DA9C6B2" w14:textId="0553F31A" w:rsidR="00352601" w:rsidRDefault="00795155" w:rsidP="00795155">
      <w:pPr>
        <w:pStyle w:val="Kop2"/>
      </w:pPr>
      <w:r>
        <w:t>Onderwerp</w:t>
      </w:r>
      <w:r w:rsidR="00134E92">
        <w:t>:</w:t>
      </w:r>
    </w:p>
    <w:p w14:paraId="32856E26" w14:textId="3F603C9F" w:rsidR="005B6B5F" w:rsidRDefault="00B20FC0" w:rsidP="00134E92">
      <w:pPr>
        <w:pStyle w:val="Lijstalinea"/>
        <w:numPr>
          <w:ilvl w:val="0"/>
          <w:numId w:val="8"/>
        </w:numPr>
      </w:pPr>
      <w:r>
        <w:rPr>
          <w:rFonts w:cs="Arial"/>
        </w:rPr>
        <w:t>Braken en diarree bij honden</w:t>
      </w:r>
    </w:p>
    <w:p w14:paraId="5D7C55F9" w14:textId="05FB1C13" w:rsidR="00795155" w:rsidRDefault="00795155" w:rsidP="00795155"/>
    <w:p w14:paraId="0D70BB4E" w14:textId="11FFC42D" w:rsidR="00795155" w:rsidRDefault="00795155" w:rsidP="00795155">
      <w:pPr>
        <w:pStyle w:val="Kop2"/>
      </w:pPr>
      <w:r>
        <w:t>Opdracht</w:t>
      </w:r>
      <w:r w:rsidR="00A74D3A">
        <w:t>en</w:t>
      </w:r>
    </w:p>
    <w:p w14:paraId="32D499A6" w14:textId="7048796C" w:rsidR="0040221A" w:rsidRPr="0040221A" w:rsidRDefault="00A74D3A" w:rsidP="0040221A">
      <w:pPr>
        <w:rPr>
          <w:rFonts w:cs="Arial"/>
        </w:rPr>
      </w:pPr>
      <w:r>
        <w:rPr>
          <w:rFonts w:cs="Arial"/>
        </w:rPr>
        <w:t xml:space="preserve">Opdracht 1: </w:t>
      </w:r>
      <w:r w:rsidR="00694655">
        <w:rPr>
          <w:rFonts w:cs="Arial"/>
        </w:rPr>
        <w:t>Maak een overzicht van symptomen, onderzoek en behandeling van braken en diarree bij honden.</w:t>
      </w:r>
    </w:p>
    <w:p w14:paraId="2684B8F3" w14:textId="4CB8038A" w:rsidR="00795155" w:rsidRDefault="00795155" w:rsidP="00795155"/>
    <w:p w14:paraId="4A6CA6FD" w14:textId="14F4857E" w:rsidR="00795155" w:rsidRDefault="00795155" w:rsidP="00795155">
      <w:pPr>
        <w:pStyle w:val="Kop2"/>
      </w:pPr>
      <w:r>
        <w:t>Bronnen</w:t>
      </w:r>
    </w:p>
    <w:p w14:paraId="03B1E5F4" w14:textId="5A0294C9" w:rsidR="00467EC1" w:rsidRDefault="00467EC1" w:rsidP="00467EC1">
      <w:pPr>
        <w:pStyle w:val="Lijstalinea"/>
        <w:numPr>
          <w:ilvl w:val="0"/>
          <w:numId w:val="4"/>
        </w:numPr>
      </w:pPr>
      <w:r>
        <w:t>Powerpoint micro organismen;</w:t>
      </w:r>
    </w:p>
    <w:p w14:paraId="764C13E5" w14:textId="705083CF" w:rsidR="00CE7763" w:rsidRDefault="00467EC1" w:rsidP="00CE7763">
      <w:pPr>
        <w:pStyle w:val="Lijstalinea"/>
        <w:numPr>
          <w:ilvl w:val="0"/>
          <w:numId w:val="4"/>
        </w:numPr>
      </w:pPr>
      <w:r>
        <w:t>Onderstaand</w:t>
      </w:r>
      <w:r w:rsidR="000C7D09">
        <w:t>e</w:t>
      </w:r>
      <w:r>
        <w:t xml:space="preserve"> links</w:t>
      </w:r>
      <w:r w:rsidR="000C1BB6">
        <w:t>:</w:t>
      </w:r>
    </w:p>
    <w:p w14:paraId="2CAC24CA" w14:textId="489DF6E9" w:rsidR="006910D5" w:rsidRDefault="00B20FC0" w:rsidP="006910D5">
      <w:pPr>
        <w:ind w:left="360"/>
      </w:pPr>
      <w:hyperlink r:id="rId7" w:history="1">
        <w:r w:rsidR="006910D5" w:rsidRPr="006910D5">
          <w:rPr>
            <w:rStyle w:val="Hyperlink"/>
          </w:rPr>
          <w:t>https://www.mcvoordieren.nl/wat-te-doen-bij-diarree-hond</w:t>
        </w:r>
      </w:hyperlink>
    </w:p>
    <w:p w14:paraId="6F161EE2" w14:textId="2708A171" w:rsidR="006910D5" w:rsidRPr="00CE7763" w:rsidRDefault="00B20FC0" w:rsidP="006910D5">
      <w:pPr>
        <w:ind w:left="360"/>
      </w:pPr>
      <w:hyperlink r:id="rId8" w:history="1">
        <w:r w:rsidR="007D32EB" w:rsidRPr="007D32EB">
          <w:rPr>
            <w:rStyle w:val="Hyperlink"/>
            <w:rFonts w:cs="Arial"/>
          </w:rPr>
          <w:t>https://www.mcvoordieren.nl/overgeven-hond</w:t>
        </w:r>
      </w:hyperlink>
    </w:p>
    <w:sectPr w:rsidR="006910D5" w:rsidRPr="00CE77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A6722" w14:textId="77777777" w:rsidR="004A6211" w:rsidRDefault="004A6211" w:rsidP="00352601">
      <w:pPr>
        <w:spacing w:after="0" w:line="240" w:lineRule="auto"/>
      </w:pPr>
      <w:r>
        <w:separator/>
      </w:r>
    </w:p>
  </w:endnote>
  <w:endnote w:type="continuationSeparator" w:id="0">
    <w:p w14:paraId="32D8A5B0" w14:textId="77777777" w:rsidR="004A6211" w:rsidRDefault="004A6211" w:rsidP="0035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7D05" w14:textId="77777777" w:rsidR="00426EC8" w:rsidRDefault="00426EC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A1F2" w14:textId="77777777" w:rsidR="00426EC8" w:rsidRDefault="00426EC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CA13" w14:textId="77777777" w:rsidR="00426EC8" w:rsidRDefault="00426E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F7BA3" w14:textId="77777777" w:rsidR="004A6211" w:rsidRDefault="004A6211" w:rsidP="00352601">
      <w:pPr>
        <w:spacing w:after="0" w:line="240" w:lineRule="auto"/>
      </w:pPr>
      <w:r>
        <w:separator/>
      </w:r>
    </w:p>
  </w:footnote>
  <w:footnote w:type="continuationSeparator" w:id="0">
    <w:p w14:paraId="136DB9F7" w14:textId="77777777" w:rsidR="004A6211" w:rsidRDefault="004A6211" w:rsidP="0035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855D" w14:textId="77777777" w:rsidR="00426EC8" w:rsidRDefault="00426EC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1E7A" w14:textId="6C047E61" w:rsidR="00352601" w:rsidRDefault="00352601">
    <w:pPr>
      <w:pStyle w:val="Koptekst"/>
    </w:pPr>
    <w:r>
      <w:t xml:space="preserve">Les </w:t>
    </w:r>
    <w:r w:rsidR="00426EC8">
      <w:t>7</w:t>
    </w:r>
    <w:r>
      <w:ptab w:relativeTo="margin" w:alignment="center" w:leader="none"/>
    </w:r>
    <w:r>
      <w:t>EHBD II periode 3</w:t>
    </w:r>
    <w:r>
      <w:ptab w:relativeTo="margin" w:alignment="right" w:leader="none"/>
    </w:r>
    <w:r>
      <w:t>ALMDv 4.3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AC92" w14:textId="77777777" w:rsidR="00426EC8" w:rsidRDefault="00426EC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187"/>
    <w:multiLevelType w:val="hybridMultilevel"/>
    <w:tmpl w:val="77D0E5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C7982"/>
    <w:multiLevelType w:val="hybridMultilevel"/>
    <w:tmpl w:val="76BA3D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C4B5E"/>
    <w:multiLevelType w:val="hybridMultilevel"/>
    <w:tmpl w:val="CE6ED9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71A53"/>
    <w:multiLevelType w:val="hybridMultilevel"/>
    <w:tmpl w:val="1E7283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530FC"/>
    <w:multiLevelType w:val="hybridMultilevel"/>
    <w:tmpl w:val="DDDE0D8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D78386F"/>
    <w:multiLevelType w:val="hybridMultilevel"/>
    <w:tmpl w:val="5BFC6B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909EA"/>
    <w:multiLevelType w:val="hybridMultilevel"/>
    <w:tmpl w:val="36C69A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344E7"/>
    <w:multiLevelType w:val="hybridMultilevel"/>
    <w:tmpl w:val="083EA1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396618">
    <w:abstractNumId w:val="3"/>
  </w:num>
  <w:num w:numId="2" w16cid:durableId="340357876">
    <w:abstractNumId w:val="0"/>
  </w:num>
  <w:num w:numId="3" w16cid:durableId="1923291493">
    <w:abstractNumId w:val="7"/>
  </w:num>
  <w:num w:numId="4" w16cid:durableId="499582788">
    <w:abstractNumId w:val="6"/>
  </w:num>
  <w:num w:numId="5" w16cid:durableId="1656059055">
    <w:abstractNumId w:val="5"/>
  </w:num>
  <w:num w:numId="6" w16cid:durableId="556166047">
    <w:abstractNumId w:val="1"/>
  </w:num>
  <w:num w:numId="7" w16cid:durableId="167595592">
    <w:abstractNumId w:val="2"/>
  </w:num>
  <w:num w:numId="8" w16cid:durableId="1169950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01"/>
    <w:rsid w:val="000874E6"/>
    <w:rsid w:val="000C1BB6"/>
    <w:rsid w:val="000C7D09"/>
    <w:rsid w:val="00134E92"/>
    <w:rsid w:val="00142A00"/>
    <w:rsid w:val="00182943"/>
    <w:rsid w:val="001A3D10"/>
    <w:rsid w:val="00205E4C"/>
    <w:rsid w:val="00217F94"/>
    <w:rsid w:val="00221319"/>
    <w:rsid w:val="002675BD"/>
    <w:rsid w:val="00282216"/>
    <w:rsid w:val="0028700E"/>
    <w:rsid w:val="00296121"/>
    <w:rsid w:val="002C61F7"/>
    <w:rsid w:val="00307BE4"/>
    <w:rsid w:val="00352601"/>
    <w:rsid w:val="003F08A4"/>
    <w:rsid w:val="0040221A"/>
    <w:rsid w:val="00426EC8"/>
    <w:rsid w:val="00467EC1"/>
    <w:rsid w:val="004772ED"/>
    <w:rsid w:val="0049491A"/>
    <w:rsid w:val="004A6211"/>
    <w:rsid w:val="005B6B5F"/>
    <w:rsid w:val="00653973"/>
    <w:rsid w:val="006910D5"/>
    <w:rsid w:val="00694655"/>
    <w:rsid w:val="006B35C6"/>
    <w:rsid w:val="006B525D"/>
    <w:rsid w:val="0073102E"/>
    <w:rsid w:val="007410F4"/>
    <w:rsid w:val="007450BF"/>
    <w:rsid w:val="00753D63"/>
    <w:rsid w:val="00754246"/>
    <w:rsid w:val="00795155"/>
    <w:rsid w:val="007D32EB"/>
    <w:rsid w:val="00836D2A"/>
    <w:rsid w:val="00875237"/>
    <w:rsid w:val="008B0B2D"/>
    <w:rsid w:val="008E4BE4"/>
    <w:rsid w:val="00945046"/>
    <w:rsid w:val="009E4B27"/>
    <w:rsid w:val="00A71349"/>
    <w:rsid w:val="00A74D3A"/>
    <w:rsid w:val="00A86EF5"/>
    <w:rsid w:val="00B20FC0"/>
    <w:rsid w:val="00B246EC"/>
    <w:rsid w:val="00B25785"/>
    <w:rsid w:val="00B567C6"/>
    <w:rsid w:val="00C06B8F"/>
    <w:rsid w:val="00CC4C39"/>
    <w:rsid w:val="00CE7763"/>
    <w:rsid w:val="00CF4A58"/>
    <w:rsid w:val="00D84908"/>
    <w:rsid w:val="00DB0462"/>
    <w:rsid w:val="00DD2FA6"/>
    <w:rsid w:val="00DE3918"/>
    <w:rsid w:val="00E10680"/>
    <w:rsid w:val="00E96B6C"/>
    <w:rsid w:val="00EF6A53"/>
    <w:rsid w:val="00FB34F4"/>
    <w:rsid w:val="00FC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B0E7"/>
  <w15:chartTrackingRefBased/>
  <w15:docId w15:val="{9E7D9119-F19A-436D-BB66-58AFA03B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526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951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52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35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2601"/>
  </w:style>
  <w:style w:type="paragraph" w:styleId="Voettekst">
    <w:name w:val="footer"/>
    <w:basedOn w:val="Standaard"/>
    <w:link w:val="VoettekstChar"/>
    <w:uiPriority w:val="99"/>
    <w:unhideWhenUsed/>
    <w:rsid w:val="0035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2601"/>
  </w:style>
  <w:style w:type="character" w:customStyle="1" w:styleId="Kop2Char">
    <w:name w:val="Kop 2 Char"/>
    <w:basedOn w:val="Standaardalinea-lettertype"/>
    <w:link w:val="Kop2"/>
    <w:uiPriority w:val="9"/>
    <w:rsid w:val="007951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A74D3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2131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10D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910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voordieren.nl/overgeven-hon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mcvoordieren.nl/wat-te-doen-bij-diarree-hon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413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van der Weijden</dc:creator>
  <cp:keywords/>
  <dc:description/>
  <cp:lastModifiedBy>Emil van der Weijden</cp:lastModifiedBy>
  <cp:revision>14</cp:revision>
  <dcterms:created xsi:type="dcterms:W3CDTF">2023-02-08T09:09:00Z</dcterms:created>
  <dcterms:modified xsi:type="dcterms:W3CDTF">2023-02-08T09:21:00Z</dcterms:modified>
</cp:coreProperties>
</file>